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9F05" w14:textId="4DEBB95A" w:rsidR="00406BDA" w:rsidRPr="00852AD6" w:rsidRDefault="007812DD" w:rsidP="00852AD6">
      <w:pPr>
        <w:jc w:val="center"/>
        <w:rPr>
          <w:b/>
        </w:rPr>
      </w:pPr>
      <w:r w:rsidRPr="00852AD6">
        <w:rPr>
          <w:b/>
        </w:rPr>
        <w:t xml:space="preserve">BOOKING </w:t>
      </w:r>
      <w:r w:rsidR="00D52B30">
        <w:rPr>
          <w:b/>
        </w:rPr>
        <w:t xml:space="preserve">UCSB GUEST </w:t>
      </w:r>
      <w:r w:rsidRPr="00852AD6">
        <w:rPr>
          <w:b/>
        </w:rPr>
        <w:t xml:space="preserve">TRAVEL FOR A </w:t>
      </w:r>
      <w:r w:rsidR="00D52B30">
        <w:rPr>
          <w:b/>
        </w:rPr>
        <w:t>FACULTY CANDIDATE</w:t>
      </w:r>
    </w:p>
    <w:p w14:paraId="66956957" w14:textId="0CF713C3" w:rsidR="007812DD" w:rsidRDefault="007812DD"/>
    <w:p w14:paraId="7DBDDB8E" w14:textId="35376C6A" w:rsidR="007812DD" w:rsidRPr="00BC2955" w:rsidRDefault="007812DD" w:rsidP="007812DD">
      <w:pPr>
        <w:pStyle w:val="ListParagraph"/>
        <w:numPr>
          <w:ilvl w:val="0"/>
          <w:numId w:val="1"/>
        </w:numPr>
        <w:rPr>
          <w:b/>
        </w:rPr>
      </w:pPr>
      <w:r w:rsidRPr="00BC2955">
        <w:rPr>
          <w:b/>
        </w:rPr>
        <w:t>Create a Trip ID for Direct Bill Authorization</w:t>
      </w:r>
    </w:p>
    <w:p w14:paraId="2DA9C588" w14:textId="6F34B024" w:rsidR="007812DD" w:rsidRPr="007812DD" w:rsidRDefault="007812DD" w:rsidP="007812D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kern w:val="0"/>
        </w:rPr>
      </w:pPr>
      <w:r>
        <w:t xml:space="preserve">Go to the UCSB Travel Application at </w:t>
      </w:r>
      <w:hyperlink r:id="rId5" w:history="1">
        <w:r w:rsidRPr="007812DD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>https://travel.ets.ucsb.edu</w:t>
        </w:r>
      </w:hyperlink>
      <w:r w:rsidR="00920A71">
        <w:rPr>
          <w:rFonts w:ascii="Times New Roman" w:eastAsia="Times New Roman" w:hAnsi="Times New Roman" w:cs="Times New Roman"/>
          <w:color w:val="0000FF"/>
          <w:kern w:val="0"/>
          <w:u w:val="single"/>
        </w:rPr>
        <w:t>.</w:t>
      </w:r>
    </w:p>
    <w:p w14:paraId="2A46F02E" w14:textId="53564F96" w:rsidR="007812DD" w:rsidRDefault="007812DD" w:rsidP="007812DD">
      <w:pPr>
        <w:pStyle w:val="ListParagraph"/>
        <w:numPr>
          <w:ilvl w:val="0"/>
          <w:numId w:val="2"/>
        </w:numPr>
      </w:pPr>
      <w:r>
        <w:t>Select your department-Direct Bill Authorization Number</w:t>
      </w:r>
      <w:r w:rsidR="00920A71">
        <w:t>.</w:t>
      </w:r>
    </w:p>
    <w:p w14:paraId="24095BAE" w14:textId="313806BC" w:rsidR="007812DD" w:rsidRDefault="007812DD" w:rsidP="007812DD">
      <w:pPr>
        <w:pStyle w:val="ListParagraph"/>
        <w:numPr>
          <w:ilvl w:val="0"/>
          <w:numId w:val="2"/>
        </w:numPr>
      </w:pPr>
      <w:r>
        <w:t>Select Direct Bill</w:t>
      </w:r>
      <w:r w:rsidR="00920A71">
        <w:t>.</w:t>
      </w:r>
    </w:p>
    <w:p w14:paraId="47B4F50C" w14:textId="35BE5424" w:rsidR="007812DD" w:rsidRDefault="007812DD" w:rsidP="007812DD">
      <w:pPr>
        <w:pStyle w:val="ListParagraph"/>
        <w:numPr>
          <w:ilvl w:val="0"/>
          <w:numId w:val="2"/>
        </w:numPr>
      </w:pPr>
      <w:r>
        <w:t xml:space="preserve">Complete Traveler Information for guest, making sure to enter the </w:t>
      </w:r>
      <w:r w:rsidR="00BE112C">
        <w:t xml:space="preserve">correct </w:t>
      </w:r>
      <w:r>
        <w:t>account number</w:t>
      </w:r>
      <w:r w:rsidR="00D52B30">
        <w:t xml:space="preserve"> that</w:t>
      </w:r>
      <w:r>
        <w:t xml:space="preserve"> you want charged </w:t>
      </w:r>
      <w:r w:rsidR="00D52B30">
        <w:t>for the ticket</w:t>
      </w:r>
      <w:r>
        <w:t xml:space="preserve">. It </w:t>
      </w:r>
      <w:r w:rsidR="00BE112C">
        <w:t xml:space="preserve">must be an active account and </w:t>
      </w:r>
      <w:r>
        <w:t>cannot be changed later.</w:t>
      </w:r>
    </w:p>
    <w:p w14:paraId="78FBC369" w14:textId="2AB957D5" w:rsidR="007812DD" w:rsidRDefault="007812DD" w:rsidP="007812DD">
      <w:pPr>
        <w:pStyle w:val="ListParagraph"/>
        <w:numPr>
          <w:ilvl w:val="0"/>
          <w:numId w:val="2"/>
        </w:numPr>
      </w:pPr>
      <w:r>
        <w:t>In Create Voucher field, select Create Trip ID, which will generate a voucher consisting of the traveler’s first four letters of last name and 5 numbers.</w:t>
      </w:r>
    </w:p>
    <w:p w14:paraId="236B4625" w14:textId="77777777" w:rsidR="00852AD6" w:rsidRDefault="00852AD6" w:rsidP="00852AD6">
      <w:pPr>
        <w:ind w:left="720"/>
      </w:pPr>
    </w:p>
    <w:p w14:paraId="40A2C793" w14:textId="7EDCB723" w:rsidR="00BC2955" w:rsidRDefault="00852AD6" w:rsidP="00852AD6">
      <w:pPr>
        <w:ind w:left="720"/>
      </w:pPr>
      <w:r w:rsidRPr="00852AD6">
        <w:rPr>
          <w:i/>
        </w:rPr>
        <w:t>Note:</w:t>
      </w:r>
      <w:r>
        <w:t xml:space="preserve"> </w:t>
      </w:r>
      <w:r w:rsidR="00962232">
        <w:t xml:space="preserve">Lodging is booked separately by the department, working directly with the hotel. </w:t>
      </w:r>
      <w:r w:rsidR="00705251">
        <w:t>For convenience, best practice is to use</w:t>
      </w:r>
      <w:r w:rsidR="00962232">
        <w:t xml:space="preserve"> hotels that will direct-bill the department</w:t>
      </w:r>
      <w:r w:rsidR="00920A71">
        <w:t xml:space="preserve">. </w:t>
      </w:r>
      <w:r w:rsidR="00BC2955" w:rsidRPr="00BC2955">
        <w:t>For more info</w:t>
      </w:r>
      <w:r w:rsidR="00920A71">
        <w:t>,</w:t>
      </w:r>
      <w:r w:rsidR="00BC2955" w:rsidRPr="00BC2955">
        <w:t xml:space="preserve"> see: </w:t>
      </w:r>
      <w:hyperlink r:id="rId6" w:history="1">
        <w:r w:rsidR="00BC2955">
          <w:rPr>
            <w:rStyle w:val="Hyperlink"/>
          </w:rPr>
          <w:t>https://travel.ucop.edu/connexxus/why-connexxus/lodging</w:t>
        </w:r>
      </w:hyperlink>
    </w:p>
    <w:p w14:paraId="4F5D86EA" w14:textId="2A352255" w:rsidR="00962232" w:rsidRPr="00BC2955" w:rsidRDefault="00962232" w:rsidP="00BC2955">
      <w:pPr>
        <w:ind w:left="720"/>
        <w:rPr>
          <w:highlight w:val="yellow"/>
        </w:rPr>
      </w:pPr>
    </w:p>
    <w:p w14:paraId="4848F847" w14:textId="4E2D592E" w:rsidR="007812DD" w:rsidRDefault="007812DD" w:rsidP="007812DD"/>
    <w:p w14:paraId="3CC3290E" w14:textId="1E4B9C57" w:rsidR="007812DD" w:rsidRPr="00BC2955" w:rsidRDefault="007812DD" w:rsidP="007812DD">
      <w:pPr>
        <w:pStyle w:val="ListParagraph"/>
        <w:numPr>
          <w:ilvl w:val="0"/>
          <w:numId w:val="1"/>
        </w:numPr>
        <w:rPr>
          <w:b/>
        </w:rPr>
      </w:pPr>
      <w:r w:rsidRPr="00BC2955">
        <w:rPr>
          <w:b/>
        </w:rPr>
        <w:t>Book the flight</w:t>
      </w:r>
    </w:p>
    <w:p w14:paraId="3BC81127" w14:textId="1B177D75" w:rsidR="007812DD" w:rsidRPr="00203AD4" w:rsidRDefault="007812DD" w:rsidP="00203AD4">
      <w:pPr>
        <w:pStyle w:val="ListParagraph"/>
        <w:numPr>
          <w:ilvl w:val="0"/>
          <w:numId w:val="6"/>
        </w:numPr>
        <w:ind w:left="1080"/>
        <w:rPr>
          <w:rFonts w:ascii="Times New Roman" w:eastAsia="Times New Roman" w:hAnsi="Times New Roman" w:cs="Times New Roman"/>
          <w:kern w:val="0"/>
        </w:rPr>
      </w:pPr>
      <w:r>
        <w:t xml:space="preserve">Go to </w:t>
      </w:r>
      <w:proofErr w:type="spellStart"/>
      <w:r>
        <w:t>Connexxus</w:t>
      </w:r>
      <w:proofErr w:type="spellEnd"/>
      <w:r>
        <w:t xml:space="preserve"> at </w:t>
      </w:r>
      <w:hyperlink r:id="rId7" w:history="1">
        <w:r w:rsidRPr="00203AD4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>https://travel.ucop.edu/connexxus/</w:t>
        </w:r>
      </w:hyperlink>
      <w:r w:rsidR="00920A71">
        <w:rPr>
          <w:rFonts w:ascii="Times New Roman" w:eastAsia="Times New Roman" w:hAnsi="Times New Roman" w:cs="Times New Roman"/>
          <w:color w:val="0000FF"/>
          <w:kern w:val="0"/>
          <w:u w:val="single"/>
        </w:rPr>
        <w:t>.</w:t>
      </w:r>
    </w:p>
    <w:p w14:paraId="55B986C0" w14:textId="7AE93CF8" w:rsidR="007812DD" w:rsidRDefault="00203AD4" w:rsidP="007812DD">
      <w:pPr>
        <w:pStyle w:val="ListParagraph"/>
        <w:numPr>
          <w:ilvl w:val="0"/>
          <w:numId w:val="3"/>
        </w:numPr>
      </w:pPr>
      <w:r>
        <w:t>Select Book Online</w:t>
      </w:r>
      <w:r w:rsidR="00920A71">
        <w:t>.</w:t>
      </w:r>
    </w:p>
    <w:p w14:paraId="70BFA295" w14:textId="60D4ED9A" w:rsidR="00271AB8" w:rsidRDefault="00271AB8" w:rsidP="007812DD">
      <w:pPr>
        <w:pStyle w:val="ListParagraph"/>
        <w:numPr>
          <w:ilvl w:val="0"/>
          <w:numId w:val="3"/>
        </w:numPr>
      </w:pPr>
      <w:r>
        <w:t>Select either BCD Travel or UC Travel Center</w:t>
      </w:r>
      <w:r w:rsidR="00920A71">
        <w:t>.</w:t>
      </w:r>
    </w:p>
    <w:p w14:paraId="30874A42" w14:textId="63AC225B" w:rsidR="00271AB8" w:rsidRDefault="00E6275C" w:rsidP="007812DD">
      <w:pPr>
        <w:pStyle w:val="ListParagraph"/>
        <w:numPr>
          <w:ilvl w:val="0"/>
          <w:numId w:val="3"/>
        </w:numPr>
      </w:pPr>
      <w:r>
        <w:t xml:space="preserve">On </w:t>
      </w:r>
      <w:r w:rsidR="00FD5CB7">
        <w:t xml:space="preserve">the </w:t>
      </w:r>
      <w:r>
        <w:t xml:space="preserve">blue </w:t>
      </w:r>
      <w:proofErr w:type="spellStart"/>
      <w:r>
        <w:t>nav</w:t>
      </w:r>
      <w:proofErr w:type="spellEnd"/>
      <w:r>
        <w:t xml:space="preserve"> bar at the top of the </w:t>
      </w:r>
      <w:r w:rsidR="00426D1E">
        <w:t>screen</w:t>
      </w:r>
      <w:r>
        <w:t>, hover over your name and select the guest template</w:t>
      </w:r>
      <w:r w:rsidR="00920A71">
        <w:t>.</w:t>
      </w:r>
    </w:p>
    <w:p w14:paraId="2D8305FF" w14:textId="5DAEEF19" w:rsidR="00E6275C" w:rsidRDefault="00E6275C" w:rsidP="007812DD">
      <w:pPr>
        <w:pStyle w:val="ListParagraph"/>
        <w:numPr>
          <w:ilvl w:val="0"/>
          <w:numId w:val="3"/>
        </w:numPr>
      </w:pPr>
      <w:r>
        <w:t xml:space="preserve">On left of </w:t>
      </w:r>
      <w:r w:rsidR="00426D1E">
        <w:t>screen</w:t>
      </w:r>
      <w:r>
        <w:t xml:space="preserve">, </w:t>
      </w:r>
      <w:r w:rsidR="00920A71">
        <w:t xml:space="preserve">under Start a New Trip, </w:t>
      </w:r>
      <w:r>
        <w:t>select UCSB Airfare Direct Billed to Campus</w:t>
      </w:r>
      <w:r w:rsidR="00920A71">
        <w:t>.</w:t>
      </w:r>
    </w:p>
    <w:p w14:paraId="0BD3A31F" w14:textId="4982ADD6" w:rsidR="00CF7697" w:rsidRDefault="00CF7697" w:rsidP="007812DD">
      <w:pPr>
        <w:pStyle w:val="ListParagraph"/>
        <w:numPr>
          <w:ilvl w:val="0"/>
          <w:numId w:val="3"/>
        </w:numPr>
      </w:pPr>
      <w:r>
        <w:t xml:space="preserve">Search for </w:t>
      </w:r>
      <w:r w:rsidR="00F66296">
        <w:t>dates and destination and select the flight(s) preferred.</w:t>
      </w:r>
    </w:p>
    <w:p w14:paraId="3553BD2A" w14:textId="543559E8" w:rsidR="00F66296" w:rsidRDefault="00F66296" w:rsidP="007812DD">
      <w:pPr>
        <w:pStyle w:val="ListParagraph"/>
        <w:numPr>
          <w:ilvl w:val="0"/>
          <w:numId w:val="3"/>
        </w:numPr>
      </w:pPr>
      <w:r>
        <w:t>Complete traveler information, making sure to enter the traveler’s legal name and correct email and phone number so that the traveler receives direct alerts about his/her flight. Enter a departmental email address as the second one, so that the department receives a copy of the itinerary. (You have only 24 hours to correct errors after purchase.)</w:t>
      </w:r>
    </w:p>
    <w:p w14:paraId="0E896F62" w14:textId="7094ED78" w:rsidR="00F66296" w:rsidRDefault="00F66296" w:rsidP="007812DD">
      <w:pPr>
        <w:pStyle w:val="ListParagraph"/>
        <w:numPr>
          <w:ilvl w:val="0"/>
          <w:numId w:val="3"/>
        </w:numPr>
      </w:pPr>
      <w:r>
        <w:t xml:space="preserve">The next </w:t>
      </w:r>
      <w:r w:rsidR="00426D1E">
        <w:t>screen</w:t>
      </w:r>
      <w:r>
        <w:t xml:space="preserve"> will </w:t>
      </w:r>
      <w:r w:rsidR="000D5E82">
        <w:t xml:space="preserve">have a field for you to enter the </w:t>
      </w:r>
      <w:proofErr w:type="spellStart"/>
      <w:r w:rsidR="000D5E82">
        <w:t>TripID</w:t>
      </w:r>
      <w:proofErr w:type="spellEnd"/>
      <w:r w:rsidR="000D5E82">
        <w:t xml:space="preserve"> number you created in the UCSB Travel Application</w:t>
      </w:r>
      <w:r w:rsidR="00920A71">
        <w:t xml:space="preserve"> (step 1 above).</w:t>
      </w:r>
    </w:p>
    <w:p w14:paraId="57226B2B" w14:textId="303BA301" w:rsidR="00FD5CB7" w:rsidRDefault="00FD5CB7" w:rsidP="007812DD">
      <w:pPr>
        <w:pStyle w:val="ListParagraph"/>
        <w:numPr>
          <w:ilvl w:val="0"/>
          <w:numId w:val="3"/>
        </w:numPr>
      </w:pPr>
      <w:r>
        <w:t xml:space="preserve">The traveler will </w:t>
      </w:r>
      <w:r w:rsidR="00920A71">
        <w:t>be sent</w:t>
      </w:r>
      <w:r>
        <w:t xml:space="preserve"> e</w:t>
      </w:r>
      <w:r w:rsidR="00BE112C">
        <w:t>-</w:t>
      </w:r>
      <w:r>
        <w:t>tickets to their email address, and the traveler will automatically receive travel insurance.</w:t>
      </w:r>
    </w:p>
    <w:p w14:paraId="21D24520" w14:textId="6BCE9D81" w:rsidR="00FD5CB7" w:rsidRDefault="00FD5CB7" w:rsidP="007812DD">
      <w:pPr>
        <w:pStyle w:val="ListParagraph"/>
        <w:numPr>
          <w:ilvl w:val="0"/>
          <w:numId w:val="3"/>
        </w:numPr>
      </w:pPr>
      <w:r>
        <w:t>Until travel is completed, this trip will remain in the preparer’s Travel Application/</w:t>
      </w:r>
      <w:proofErr w:type="spellStart"/>
      <w:r>
        <w:t>WebTEV</w:t>
      </w:r>
      <w:proofErr w:type="spellEnd"/>
      <w:r>
        <w:t xml:space="preserve"> In-Basket as “new.” </w:t>
      </w:r>
    </w:p>
    <w:p w14:paraId="707D3DC5" w14:textId="77777777" w:rsidR="00BC2955" w:rsidRDefault="00BC2955" w:rsidP="00BC2955">
      <w:pPr>
        <w:ind w:left="720"/>
      </w:pPr>
    </w:p>
    <w:p w14:paraId="58E56594" w14:textId="1C8A3F6F" w:rsidR="000D5E82" w:rsidRDefault="000D5E82" w:rsidP="000D5E82"/>
    <w:p w14:paraId="7EB03520" w14:textId="3EE4D510" w:rsidR="000D5E82" w:rsidRPr="00BC2955" w:rsidRDefault="000D5E82" w:rsidP="000D5E8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C2955">
        <w:rPr>
          <w:b/>
        </w:rPr>
        <w:t>After the trip has concluded, finalize the details in the UCSB Travel Application</w:t>
      </w:r>
      <w:r w:rsidR="00426D1E" w:rsidRPr="00BC2955">
        <w:rPr>
          <w:b/>
        </w:rPr>
        <w:t>’s Travel Expense Voucher</w:t>
      </w:r>
    </w:p>
    <w:p w14:paraId="7E6FDD6B" w14:textId="35B2B7E0" w:rsidR="00962232" w:rsidRPr="006261E9" w:rsidRDefault="00920A71" w:rsidP="00962232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>
        <w:t>Traveler completes</w:t>
      </w:r>
      <w:r w:rsidR="00962232">
        <w:t xml:space="preserve"> the Domestic Travel Worksheet </w:t>
      </w:r>
      <w:hyperlink r:id="rId8" w:history="1">
        <w:r w:rsidR="00962232" w:rsidRPr="00971D69">
          <w:rPr>
            <w:rStyle w:val="Hyperlink"/>
          </w:rPr>
          <w:t>https://www.bfs.ucsb.edu/sites/www.bfs.ucsb.edu/files/docs/travel/Domestic%20Travel%20Reimbursement%20Worksheet.pdf</w:t>
        </w:r>
      </w:hyperlink>
    </w:p>
    <w:p w14:paraId="6E9DBDD1" w14:textId="3487E088" w:rsidR="006261E9" w:rsidRDefault="006261E9" w:rsidP="006261E9">
      <w:pPr>
        <w:ind w:left="720"/>
      </w:pPr>
    </w:p>
    <w:p w14:paraId="5BBD8092" w14:textId="0FFA3F9A" w:rsidR="006261E9" w:rsidRDefault="006261E9" w:rsidP="006261E9">
      <w:pPr>
        <w:ind w:left="9360"/>
      </w:pPr>
    </w:p>
    <w:p w14:paraId="0E66B344" w14:textId="5CB6031C" w:rsidR="006261E9" w:rsidRDefault="006261E9" w:rsidP="006261E9">
      <w:pPr>
        <w:ind w:left="9360"/>
      </w:pPr>
      <w:r w:rsidRPr="006261E9">
        <w:rPr>
          <w:noProof/>
        </w:rPr>
        <w:drawing>
          <wp:inline distT="0" distB="0" distL="0" distR="0" wp14:anchorId="4DA240AF" wp14:editId="6498488C">
            <wp:extent cx="3429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794B9" w14:textId="2AC72235" w:rsidR="00962232" w:rsidRDefault="00962232" w:rsidP="00962232">
      <w:pPr>
        <w:ind w:left="1080"/>
      </w:pPr>
      <w:proofErr w:type="gramStart"/>
      <w:r>
        <w:lastRenderedPageBreak/>
        <w:t>OR  the</w:t>
      </w:r>
      <w:proofErr w:type="gramEnd"/>
      <w:r>
        <w:t xml:space="preserve"> Foreign Travel Worksheet</w:t>
      </w:r>
      <w:r w:rsidR="00920A71">
        <w:t xml:space="preserve">. </w:t>
      </w:r>
      <w:hyperlink r:id="rId10" w:history="1">
        <w:r w:rsidR="00920A71" w:rsidRPr="00971D69">
          <w:rPr>
            <w:rStyle w:val="Hyperlink"/>
          </w:rPr>
          <w:t>https://www.bfs.ucsb.edu/sites/www.bfs.ucsb.edu/files/forms/travel-foreign-travel-reimbursement-worksheet.pdf</w:t>
        </w:r>
      </w:hyperlink>
    </w:p>
    <w:p w14:paraId="189DDDD7" w14:textId="03B30704" w:rsidR="009E39F9" w:rsidRDefault="009E39F9" w:rsidP="009E39F9">
      <w:pPr>
        <w:pStyle w:val="ListParagraph"/>
        <w:numPr>
          <w:ilvl w:val="0"/>
          <w:numId w:val="7"/>
        </w:numPr>
      </w:pPr>
      <w:r>
        <w:t xml:space="preserve">Traveler signs the worksheet, attaches original receipts, and sends </w:t>
      </w:r>
      <w:r w:rsidR="00920A71">
        <w:t xml:space="preserve">packet </w:t>
      </w:r>
      <w:r>
        <w:t>to the department for authorized approval signature.</w:t>
      </w:r>
    </w:p>
    <w:p w14:paraId="7BBF823E" w14:textId="5E3667D3" w:rsidR="000D5E82" w:rsidRPr="00BC2955" w:rsidRDefault="00962232" w:rsidP="00BC295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kern w:val="0"/>
        </w:rPr>
      </w:pPr>
      <w:r>
        <w:t>Preparer g</w:t>
      </w:r>
      <w:r w:rsidR="000D5E82">
        <w:t>o</w:t>
      </w:r>
      <w:r>
        <w:t>es</w:t>
      </w:r>
      <w:r w:rsidR="000D5E82">
        <w:t xml:space="preserve"> to the UCSB Travel Application at </w:t>
      </w:r>
      <w:hyperlink r:id="rId11" w:history="1">
        <w:r w:rsidR="000D5E82" w:rsidRPr="000D5E82">
          <w:rPr>
            <w:rFonts w:ascii="Times New Roman" w:eastAsia="Times New Roman" w:hAnsi="Times New Roman" w:cs="Times New Roman"/>
            <w:color w:val="0000FF"/>
            <w:kern w:val="0"/>
            <w:u w:val="single"/>
          </w:rPr>
          <w:t>https://travel.ets.ucsb.edu</w:t>
        </w:r>
      </w:hyperlink>
      <w:r w:rsidR="00BC2955">
        <w:rPr>
          <w:rFonts w:ascii="Times New Roman" w:eastAsia="Times New Roman" w:hAnsi="Times New Roman" w:cs="Times New Roman"/>
          <w:color w:val="0000FF"/>
          <w:kern w:val="0"/>
          <w:u w:val="single"/>
        </w:rPr>
        <w:t xml:space="preserve">, </w:t>
      </w:r>
      <w:r>
        <w:t>s</w:t>
      </w:r>
      <w:r w:rsidR="000D5E82">
        <w:t>elect</w:t>
      </w:r>
      <w:r>
        <w:t>s</w:t>
      </w:r>
      <w:r w:rsidR="000D5E82">
        <w:t xml:space="preserve"> Out-Basket to view the in-process travel voucher created earlier</w:t>
      </w:r>
      <w:r w:rsidR="00BC2955">
        <w:t xml:space="preserve">, and </w:t>
      </w:r>
    </w:p>
    <w:p w14:paraId="39BE56D7" w14:textId="01188880" w:rsidR="000D5E82" w:rsidRDefault="00BC2955" w:rsidP="00BC2955">
      <w:pPr>
        <w:ind w:left="1080"/>
      </w:pPr>
      <w:r>
        <w:t>e</w:t>
      </w:r>
      <w:r w:rsidR="000D5E82">
        <w:t>nter</w:t>
      </w:r>
      <w:r>
        <w:t>s</w:t>
      </w:r>
      <w:r w:rsidR="000D5E82">
        <w:t xml:space="preserve"> </w:t>
      </w:r>
      <w:r w:rsidR="00962232">
        <w:t>all</w:t>
      </w:r>
      <w:r w:rsidR="000D5E82">
        <w:t xml:space="preserve"> </w:t>
      </w:r>
      <w:r w:rsidR="00962232" w:rsidRPr="00BC2955">
        <w:rPr>
          <w:u w:val="single"/>
        </w:rPr>
        <w:t>non-airfare</w:t>
      </w:r>
      <w:r w:rsidR="00962232">
        <w:t xml:space="preserve"> </w:t>
      </w:r>
      <w:r w:rsidR="000D5E82">
        <w:t>reimbursable expenses incurred by the traveler</w:t>
      </w:r>
      <w:r w:rsidR="00920A71">
        <w:t>,</w:t>
      </w:r>
      <w:r w:rsidR="000D5E82">
        <w:t xml:space="preserve"> such as meals</w:t>
      </w:r>
      <w:r w:rsidR="00962232">
        <w:t xml:space="preserve"> and </w:t>
      </w:r>
      <w:r w:rsidR="00344A3D">
        <w:t xml:space="preserve">other travel expenses </w:t>
      </w:r>
      <w:r w:rsidR="00962232">
        <w:t>(</w:t>
      </w:r>
      <w:r w:rsidR="0091628C">
        <w:t>taxis</w:t>
      </w:r>
      <w:r w:rsidR="00344A3D">
        <w:t xml:space="preserve">, tolls, </w:t>
      </w:r>
      <w:r w:rsidR="00920A71">
        <w:t xml:space="preserve">shuttles, </w:t>
      </w:r>
      <w:r w:rsidR="00344A3D">
        <w:t>parking, etc</w:t>
      </w:r>
      <w:r w:rsidR="00962232">
        <w:t xml:space="preserve">.). </w:t>
      </w:r>
      <w:r w:rsidR="0091628C">
        <w:t xml:space="preserve"> </w:t>
      </w:r>
    </w:p>
    <w:p w14:paraId="5C6787D9" w14:textId="2E972568" w:rsidR="00962232" w:rsidRDefault="00962232" w:rsidP="00962232">
      <w:pPr>
        <w:pStyle w:val="ListParagraph"/>
        <w:numPr>
          <w:ilvl w:val="0"/>
          <w:numId w:val="7"/>
        </w:numPr>
      </w:pPr>
      <w:r>
        <w:t xml:space="preserve">Since the airfare has already been direct billed, do not include that expense under Transportation Expenses </w:t>
      </w:r>
      <w:r w:rsidR="00163AC0">
        <w:t>or the department will be</w:t>
      </w:r>
      <w:r>
        <w:t xml:space="preserve"> billed twice. Instead, indicate in the comments section that the airfare was direct-billed.</w:t>
      </w:r>
    </w:p>
    <w:p w14:paraId="4A644E31" w14:textId="1D5D1B1C" w:rsidR="00344A3D" w:rsidRDefault="00854BA5" w:rsidP="00092096">
      <w:pPr>
        <w:pStyle w:val="ListParagraph"/>
        <w:numPr>
          <w:ilvl w:val="0"/>
          <w:numId w:val="7"/>
        </w:numPr>
      </w:pPr>
      <w:r>
        <w:t xml:space="preserve">Preparer submits </w:t>
      </w:r>
      <w:r w:rsidR="00163AC0">
        <w:t>voucher</w:t>
      </w:r>
      <w:r w:rsidR="00092096">
        <w:t xml:space="preserve"> for releaser’s approval</w:t>
      </w:r>
      <w:r w:rsidR="00163AC0">
        <w:t xml:space="preserve"> via Travel Application</w:t>
      </w:r>
      <w:r w:rsidR="00092096">
        <w:t>.</w:t>
      </w:r>
    </w:p>
    <w:p w14:paraId="446165A5" w14:textId="61226113" w:rsidR="0091628C" w:rsidRDefault="00344A3D" w:rsidP="00344A3D">
      <w:pPr>
        <w:pStyle w:val="ListParagraph"/>
        <w:numPr>
          <w:ilvl w:val="0"/>
          <w:numId w:val="10"/>
        </w:numPr>
        <w:ind w:left="1080"/>
      </w:pPr>
      <w:r>
        <w:t>Department releaser</w:t>
      </w:r>
      <w:r w:rsidR="00962232">
        <w:t xml:space="preserve"> s</w:t>
      </w:r>
      <w:r w:rsidR="0091628C">
        <w:t>ubmit</w:t>
      </w:r>
      <w:r w:rsidR="00962232">
        <w:t xml:space="preserve">s </w:t>
      </w:r>
      <w:r w:rsidR="0091628C">
        <w:t xml:space="preserve">the </w:t>
      </w:r>
      <w:r w:rsidR="00163AC0">
        <w:t>voucher</w:t>
      </w:r>
      <w:r w:rsidR="0091628C">
        <w:t xml:space="preserve"> for reimbursement</w:t>
      </w:r>
      <w:r w:rsidR="00962232">
        <w:t xml:space="preserve"> via Travel Application</w:t>
      </w:r>
      <w:r w:rsidR="00163AC0">
        <w:t>,</w:t>
      </w:r>
      <w:r w:rsidR="00962232">
        <w:t xml:space="preserve"> </w:t>
      </w:r>
      <w:r w:rsidR="005D6A7A">
        <w:t xml:space="preserve">and forwards the original </w:t>
      </w:r>
      <w:r w:rsidR="00163AC0">
        <w:t xml:space="preserve">hard-copy </w:t>
      </w:r>
      <w:r w:rsidR="005D6A7A">
        <w:t xml:space="preserve">form and original receipts </w:t>
      </w:r>
      <w:r w:rsidR="00163AC0">
        <w:t xml:space="preserve">packet </w:t>
      </w:r>
      <w:r w:rsidR="005D6A7A">
        <w:t>to Travel Accounting</w:t>
      </w:r>
      <w:r w:rsidR="00092096">
        <w:t xml:space="preserve">. </w:t>
      </w:r>
    </w:p>
    <w:p w14:paraId="46CBC101" w14:textId="77777777" w:rsidR="00852AD6" w:rsidRDefault="00852AD6" w:rsidP="00852AD6">
      <w:pPr>
        <w:ind w:left="360"/>
      </w:pPr>
    </w:p>
    <w:p w14:paraId="7F618C36" w14:textId="6DBE1836" w:rsidR="00092096" w:rsidRDefault="00092096" w:rsidP="00852AD6">
      <w:pPr>
        <w:ind w:left="720"/>
      </w:pPr>
      <w:r w:rsidRPr="00852AD6">
        <w:rPr>
          <w:i/>
        </w:rPr>
        <w:t>NOTE:</w:t>
      </w:r>
      <w:r>
        <w:t xml:space="preserve"> Original receipts are always required for all lodging</w:t>
      </w:r>
      <w:r w:rsidR="009D4163">
        <w:t xml:space="preserve"> and</w:t>
      </w:r>
      <w:bookmarkStart w:id="0" w:name="_GoBack"/>
      <w:bookmarkEnd w:id="0"/>
      <w:r>
        <w:t xml:space="preserve"> for all air transportation. No receipts are required for expenses under $75 in other categories, including meals, taxis, baggage fees, tolls, and parking. Please tape receipts to an 8.5x11” sheet of paper, one side only</w:t>
      </w:r>
      <w:r w:rsidR="00163AC0">
        <w:t>,</w:t>
      </w:r>
      <w:r>
        <w:t xml:space="preserve"> before sending to Travel Accounting.</w:t>
      </w:r>
    </w:p>
    <w:p w14:paraId="1A2829A0" w14:textId="58102B7F" w:rsidR="00092096" w:rsidRDefault="00092096" w:rsidP="00092096">
      <w:pPr>
        <w:ind w:left="1080"/>
      </w:pPr>
    </w:p>
    <w:p w14:paraId="0B915533" w14:textId="487162FE" w:rsidR="00092096" w:rsidRDefault="00092096" w:rsidP="00092096"/>
    <w:p w14:paraId="40EF907A" w14:textId="6B437844" w:rsidR="00092096" w:rsidRDefault="00BE112C" w:rsidP="00BE112C">
      <w:pPr>
        <w:jc w:val="center"/>
        <w:rPr>
          <w:b/>
        </w:rPr>
      </w:pPr>
      <w:r w:rsidRPr="00BE112C">
        <w:rPr>
          <w:b/>
        </w:rPr>
        <w:t>Top Five Reasons that Reimbursement Requests are Returned</w:t>
      </w:r>
    </w:p>
    <w:p w14:paraId="1669CC5B" w14:textId="73D17814" w:rsidR="00BE112C" w:rsidRDefault="00BE112C" w:rsidP="00BE112C">
      <w:pPr>
        <w:jc w:val="center"/>
        <w:rPr>
          <w:b/>
        </w:rPr>
      </w:pPr>
    </w:p>
    <w:p w14:paraId="45F879DF" w14:textId="253C3E55" w:rsidR="00BE112C" w:rsidRDefault="00BE112C" w:rsidP="00BE112C">
      <w:pPr>
        <w:pStyle w:val="ListParagraph"/>
        <w:numPr>
          <w:ilvl w:val="0"/>
          <w:numId w:val="13"/>
        </w:numPr>
      </w:pPr>
      <w:r>
        <w:t>No signature for traveler or for department approver on Domestic/Foreign Travel Worksheet.</w:t>
      </w:r>
    </w:p>
    <w:p w14:paraId="133001E6" w14:textId="77777777" w:rsidR="004B7D77" w:rsidRDefault="004B7D77" w:rsidP="004B7D77">
      <w:pPr>
        <w:ind w:left="360"/>
      </w:pPr>
    </w:p>
    <w:p w14:paraId="7D389040" w14:textId="77777777" w:rsidR="00BE112C" w:rsidRDefault="00BE112C" w:rsidP="00BE112C">
      <w:pPr>
        <w:ind w:left="360"/>
      </w:pPr>
    </w:p>
    <w:p w14:paraId="442C2AE6" w14:textId="157DFDBF" w:rsidR="00BE112C" w:rsidRDefault="00BE112C" w:rsidP="00BE112C">
      <w:pPr>
        <w:pStyle w:val="ListParagraph"/>
        <w:numPr>
          <w:ilvl w:val="0"/>
          <w:numId w:val="13"/>
        </w:numPr>
      </w:pPr>
      <w:r>
        <w:t>Account used for travel billing is inactive.</w:t>
      </w:r>
    </w:p>
    <w:p w14:paraId="43AF4C56" w14:textId="77777777" w:rsidR="001A4FF4" w:rsidRDefault="001A4FF4" w:rsidP="001A4FF4">
      <w:pPr>
        <w:pStyle w:val="ListParagraph"/>
      </w:pPr>
    </w:p>
    <w:p w14:paraId="1D7C46A8" w14:textId="020E5638" w:rsidR="001A4FF4" w:rsidRDefault="001A4FF4" w:rsidP="001A4FF4"/>
    <w:p w14:paraId="308B6FE4" w14:textId="51D8751D" w:rsidR="00DF4ADA" w:rsidRDefault="004B7D77" w:rsidP="00E23CD2">
      <w:pPr>
        <w:pStyle w:val="ListParagraph"/>
        <w:numPr>
          <w:ilvl w:val="0"/>
          <w:numId w:val="13"/>
        </w:numPr>
      </w:pPr>
      <w:r>
        <w:t xml:space="preserve">Travel rates exceed the maximum found in </w:t>
      </w:r>
      <w:r w:rsidR="00E23CD2">
        <w:t xml:space="preserve">UC Policy </w:t>
      </w:r>
      <w:r>
        <w:t>G-</w:t>
      </w:r>
      <w:r w:rsidR="00E23CD2">
        <w:t xml:space="preserve">28; see </w:t>
      </w:r>
      <w:r w:rsidR="00DF4ADA">
        <w:t xml:space="preserve">section III, V, D (transportation guidelines), section </w:t>
      </w:r>
      <w:r w:rsidR="00E23CD2">
        <w:t>IX</w:t>
      </w:r>
      <w:r w:rsidR="00DF4ADA">
        <w:t>,</w:t>
      </w:r>
      <w:r w:rsidR="00E23CD2">
        <w:t xml:space="preserve"> Appendix</w:t>
      </w:r>
      <w:r w:rsidR="00DF4ADA">
        <w:t xml:space="preserve"> </w:t>
      </w:r>
      <w:r w:rsidR="00E23CD2">
        <w:t>A (</w:t>
      </w:r>
      <w:r w:rsidR="00DF4ADA">
        <w:t xml:space="preserve">allowed rates for </w:t>
      </w:r>
      <w:r w:rsidR="00E23CD2">
        <w:t>mileage)</w:t>
      </w:r>
      <w:r w:rsidR="00DF4ADA">
        <w:t xml:space="preserve"> and</w:t>
      </w:r>
      <w:r w:rsidR="00E23CD2">
        <w:t xml:space="preserve"> B (</w:t>
      </w:r>
      <w:r w:rsidR="00DF4ADA">
        <w:t xml:space="preserve">allowed rates for </w:t>
      </w:r>
      <w:r w:rsidR="00E23CD2">
        <w:t>lodging and meals</w:t>
      </w:r>
      <w:r w:rsidR="00DF4ADA">
        <w:t>).</w:t>
      </w:r>
    </w:p>
    <w:p w14:paraId="3E08589C" w14:textId="0475A6C4" w:rsidR="00E23CD2" w:rsidRDefault="009D4163" w:rsidP="00DF4ADA">
      <w:pPr>
        <w:ind w:left="360" w:firstLine="360"/>
      </w:pPr>
      <w:hyperlink r:id="rId12" w:history="1">
        <w:r w:rsidR="00597B0B" w:rsidRPr="00971D69">
          <w:rPr>
            <w:rStyle w:val="Hyperlink"/>
          </w:rPr>
          <w:t>https://policy.ucop.edu/doc/3420365/BFB-G-28</w:t>
        </w:r>
      </w:hyperlink>
    </w:p>
    <w:p w14:paraId="7B0E5165" w14:textId="6FE9A632" w:rsidR="001A4FF4" w:rsidRPr="00BE112C" w:rsidRDefault="004B7D77" w:rsidP="00E23CD2">
      <w:pPr>
        <w:pStyle w:val="ListParagraph"/>
      </w:pPr>
      <w:r>
        <w:t xml:space="preserve"> </w:t>
      </w:r>
    </w:p>
    <w:sectPr w:rsidR="001A4FF4" w:rsidRPr="00BE112C" w:rsidSect="006261E9">
      <w:pgSz w:w="12240" w:h="15840"/>
      <w:pgMar w:top="1440" w:right="1152" w:bottom="846" w:left="1152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9CB"/>
    <w:multiLevelType w:val="hybridMultilevel"/>
    <w:tmpl w:val="2DB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ACF"/>
    <w:multiLevelType w:val="hybridMultilevel"/>
    <w:tmpl w:val="8ED0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A26"/>
    <w:multiLevelType w:val="hybridMultilevel"/>
    <w:tmpl w:val="59E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D2C6C"/>
    <w:multiLevelType w:val="hybridMultilevel"/>
    <w:tmpl w:val="D57A5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294B85"/>
    <w:multiLevelType w:val="hybridMultilevel"/>
    <w:tmpl w:val="7F9C1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9F46B2"/>
    <w:multiLevelType w:val="hybridMultilevel"/>
    <w:tmpl w:val="B30EA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D27026"/>
    <w:multiLevelType w:val="hybridMultilevel"/>
    <w:tmpl w:val="497EB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A680D"/>
    <w:multiLevelType w:val="hybridMultilevel"/>
    <w:tmpl w:val="28466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47057"/>
    <w:multiLevelType w:val="hybridMultilevel"/>
    <w:tmpl w:val="9A9E4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501D52"/>
    <w:multiLevelType w:val="hybridMultilevel"/>
    <w:tmpl w:val="169E3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16B0F"/>
    <w:multiLevelType w:val="hybridMultilevel"/>
    <w:tmpl w:val="D4A8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811178"/>
    <w:multiLevelType w:val="hybridMultilevel"/>
    <w:tmpl w:val="DCA2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32AF5"/>
    <w:multiLevelType w:val="hybridMultilevel"/>
    <w:tmpl w:val="C276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DD"/>
    <w:rsid w:val="00022ABA"/>
    <w:rsid w:val="00092096"/>
    <w:rsid w:val="000D5E82"/>
    <w:rsid w:val="00132C0D"/>
    <w:rsid w:val="00163AC0"/>
    <w:rsid w:val="001A4FF4"/>
    <w:rsid w:val="001F195F"/>
    <w:rsid w:val="00203AD4"/>
    <w:rsid w:val="00271AB8"/>
    <w:rsid w:val="00344A3D"/>
    <w:rsid w:val="00406BDA"/>
    <w:rsid w:val="00426D1E"/>
    <w:rsid w:val="004B7D77"/>
    <w:rsid w:val="00563DBF"/>
    <w:rsid w:val="00597B0B"/>
    <w:rsid w:val="005D6A7A"/>
    <w:rsid w:val="00611F20"/>
    <w:rsid w:val="006261E9"/>
    <w:rsid w:val="006F0474"/>
    <w:rsid w:val="00705251"/>
    <w:rsid w:val="007812DD"/>
    <w:rsid w:val="00852AD6"/>
    <w:rsid w:val="00854BA5"/>
    <w:rsid w:val="00887C7B"/>
    <w:rsid w:val="0091628C"/>
    <w:rsid w:val="00920A71"/>
    <w:rsid w:val="00962232"/>
    <w:rsid w:val="009D4163"/>
    <w:rsid w:val="009E39F9"/>
    <w:rsid w:val="00A11981"/>
    <w:rsid w:val="00BC2955"/>
    <w:rsid w:val="00BE112C"/>
    <w:rsid w:val="00CF7697"/>
    <w:rsid w:val="00D52B30"/>
    <w:rsid w:val="00DF4ADA"/>
    <w:rsid w:val="00E23CD2"/>
    <w:rsid w:val="00E52882"/>
    <w:rsid w:val="00E6275C"/>
    <w:rsid w:val="00F66296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7216"/>
  <w15:chartTrackingRefBased/>
  <w15:docId w15:val="{3FBF55A4-3655-B642-A733-C6CCCF5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2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A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s.ucsb.edu/sites/www.bfs.ucsb.edu/files/docs/travel/Domestic%20Travel%20Reimbursement%20Workshee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.ucop.edu/connexxus/" TargetMode="External"/><Relationship Id="rId12" Type="http://schemas.openxmlformats.org/officeDocument/2006/relationships/hyperlink" Target="https://policy.ucop.edu/doc/3420365/BFB-G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ucop.edu/connexxus/why-connexxus/lodging" TargetMode="External"/><Relationship Id="rId11" Type="http://schemas.openxmlformats.org/officeDocument/2006/relationships/hyperlink" Target="https://travel.ets.ucsb.edu/" TargetMode="External"/><Relationship Id="rId5" Type="http://schemas.openxmlformats.org/officeDocument/2006/relationships/hyperlink" Target="https://travel.ets.ucsb.edu/" TargetMode="External"/><Relationship Id="rId10" Type="http://schemas.openxmlformats.org/officeDocument/2006/relationships/hyperlink" Target="https://www.bfs.ucsb.edu/sites/www.bfs.ucsb.edu/files/forms/travel-foreign-travel-reimbursement-workshee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cp:lastPrinted>2019-10-30T17:34:00Z</cp:lastPrinted>
  <dcterms:created xsi:type="dcterms:W3CDTF">2019-10-11T17:21:00Z</dcterms:created>
  <dcterms:modified xsi:type="dcterms:W3CDTF">2019-11-26T19:49:00Z</dcterms:modified>
</cp:coreProperties>
</file>